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2F7" w:rsidRPr="00B452F7" w:rsidRDefault="00B452F7" w:rsidP="00B452F7"/>
    <w:tbl>
      <w:tblPr>
        <w:tblStyle w:val="Tabela-Siatka"/>
        <w:tblpPr w:leftFromText="141" w:rightFromText="141" w:vertAnchor="page" w:horzAnchor="margin" w:tblpXSpec="center" w:tblpY="1537"/>
        <w:tblW w:w="11335" w:type="dxa"/>
        <w:tblLook w:val="04A0" w:firstRow="1" w:lastRow="0" w:firstColumn="1" w:lastColumn="0" w:noHBand="0" w:noVBand="1"/>
      </w:tblPr>
      <w:tblGrid>
        <w:gridCol w:w="2263"/>
        <w:gridCol w:w="9072"/>
      </w:tblGrid>
      <w:tr w:rsidR="00B452F7" w:rsidTr="00B452F7">
        <w:trPr>
          <w:trHeight w:val="843"/>
        </w:trPr>
        <w:tc>
          <w:tcPr>
            <w:tcW w:w="11335" w:type="dxa"/>
            <w:gridSpan w:val="2"/>
            <w:vAlign w:val="center"/>
          </w:tcPr>
          <w:p w:rsidR="00B452F7" w:rsidRDefault="00B452F7" w:rsidP="00B452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2F7" w:rsidRDefault="00B452F7" w:rsidP="00B452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74C">
              <w:rPr>
                <w:rFonts w:ascii="Times New Roman" w:hAnsi="Times New Roman" w:cs="Times New Roman"/>
                <w:b/>
                <w:sz w:val="28"/>
                <w:szCs w:val="28"/>
              </w:rPr>
              <w:t>Plan Pracy Komisji F</w:t>
            </w:r>
            <w:r w:rsidR="00DE5FE8">
              <w:rPr>
                <w:rFonts w:ascii="Times New Roman" w:hAnsi="Times New Roman" w:cs="Times New Roman"/>
                <w:b/>
                <w:sz w:val="28"/>
                <w:szCs w:val="28"/>
              </w:rPr>
              <w:t>inansów i Inwestycji na rok 2021</w:t>
            </w:r>
          </w:p>
          <w:p w:rsidR="00B452F7" w:rsidRPr="000742AF" w:rsidRDefault="00B452F7" w:rsidP="00B45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37F" w:rsidTr="00B452F7">
        <w:trPr>
          <w:trHeight w:val="560"/>
        </w:trPr>
        <w:tc>
          <w:tcPr>
            <w:tcW w:w="2263" w:type="dxa"/>
            <w:vAlign w:val="center"/>
          </w:tcPr>
          <w:p w:rsidR="00A8737F" w:rsidRPr="000742AF" w:rsidRDefault="00A8737F" w:rsidP="00B45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Miesiąc </w:t>
            </w:r>
          </w:p>
        </w:tc>
        <w:tc>
          <w:tcPr>
            <w:tcW w:w="9072" w:type="dxa"/>
            <w:vAlign w:val="center"/>
          </w:tcPr>
          <w:p w:rsidR="000742AF" w:rsidRPr="000742AF" w:rsidRDefault="000742AF" w:rsidP="00B45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37F" w:rsidRPr="000742AF" w:rsidRDefault="00A8737F" w:rsidP="00B45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AF">
              <w:rPr>
                <w:rFonts w:ascii="Times New Roman" w:hAnsi="Times New Roman" w:cs="Times New Roman"/>
                <w:b/>
                <w:sz w:val="24"/>
                <w:szCs w:val="24"/>
              </w:rPr>
              <w:t>Temat</w:t>
            </w:r>
          </w:p>
          <w:p w:rsidR="000742AF" w:rsidRPr="000742AF" w:rsidRDefault="000742AF" w:rsidP="00B45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37F" w:rsidTr="00B452F7">
        <w:tc>
          <w:tcPr>
            <w:tcW w:w="2263" w:type="dxa"/>
            <w:vAlign w:val="center"/>
          </w:tcPr>
          <w:p w:rsidR="00A8737F" w:rsidRPr="00FB674C" w:rsidRDefault="00A8737F" w:rsidP="00B45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74C">
              <w:rPr>
                <w:rFonts w:ascii="Times New Roman" w:hAnsi="Times New Roman" w:cs="Times New Roman"/>
                <w:b/>
                <w:sz w:val="24"/>
                <w:szCs w:val="24"/>
              </w:rPr>
              <w:t>Styczeń</w:t>
            </w:r>
          </w:p>
        </w:tc>
        <w:tc>
          <w:tcPr>
            <w:tcW w:w="9072" w:type="dxa"/>
            <w:vAlign w:val="center"/>
          </w:tcPr>
          <w:p w:rsidR="00A8737F" w:rsidRPr="000742AF" w:rsidRDefault="00A8737F" w:rsidP="00B4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AF">
              <w:rPr>
                <w:rFonts w:ascii="Times New Roman" w:hAnsi="Times New Roman" w:cs="Times New Roman"/>
                <w:sz w:val="24"/>
                <w:szCs w:val="24"/>
              </w:rPr>
              <w:t>1. Zatwierdz</w:t>
            </w:r>
            <w:r w:rsidR="00DE5FE8">
              <w:rPr>
                <w:rFonts w:ascii="Times New Roman" w:hAnsi="Times New Roman" w:cs="Times New Roman"/>
                <w:sz w:val="24"/>
                <w:szCs w:val="24"/>
              </w:rPr>
              <w:t>enie Planu Pracy Komisji na 2021</w:t>
            </w:r>
            <w:r w:rsidRPr="000742AF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:rsidR="00A8737F" w:rsidRPr="000742AF" w:rsidRDefault="00A8737F" w:rsidP="00B4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AF">
              <w:rPr>
                <w:rFonts w:ascii="Times New Roman" w:hAnsi="Times New Roman" w:cs="Times New Roman"/>
                <w:sz w:val="24"/>
                <w:szCs w:val="24"/>
              </w:rPr>
              <w:t>2. Zaopiniowanie materiałów na sesję.</w:t>
            </w:r>
          </w:p>
          <w:p w:rsidR="00FB674C" w:rsidRDefault="00A8737F" w:rsidP="00B4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AF">
              <w:rPr>
                <w:rFonts w:ascii="Times New Roman" w:hAnsi="Times New Roman" w:cs="Times New Roman"/>
                <w:sz w:val="24"/>
                <w:szCs w:val="24"/>
              </w:rPr>
              <w:t>3. Sprawy różne.</w:t>
            </w:r>
          </w:p>
          <w:p w:rsidR="00FB674C" w:rsidRPr="000742AF" w:rsidRDefault="00FB674C" w:rsidP="00B4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7F" w:rsidTr="00B452F7">
        <w:tc>
          <w:tcPr>
            <w:tcW w:w="2263" w:type="dxa"/>
            <w:vAlign w:val="center"/>
          </w:tcPr>
          <w:p w:rsidR="00A8737F" w:rsidRPr="00FB674C" w:rsidRDefault="00A8737F" w:rsidP="00B45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74C">
              <w:rPr>
                <w:rFonts w:ascii="Times New Roman" w:hAnsi="Times New Roman" w:cs="Times New Roman"/>
                <w:b/>
                <w:sz w:val="24"/>
                <w:szCs w:val="24"/>
              </w:rPr>
              <w:t>Luty</w:t>
            </w:r>
          </w:p>
        </w:tc>
        <w:tc>
          <w:tcPr>
            <w:tcW w:w="9072" w:type="dxa"/>
          </w:tcPr>
          <w:p w:rsidR="00A8737F" w:rsidRPr="000742AF" w:rsidRDefault="00A8737F" w:rsidP="00B4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AF">
              <w:rPr>
                <w:rFonts w:ascii="Times New Roman" w:hAnsi="Times New Roman" w:cs="Times New Roman"/>
                <w:sz w:val="24"/>
                <w:szCs w:val="24"/>
              </w:rPr>
              <w:t>1. Zaopiniowanie materiałów na sesję.</w:t>
            </w:r>
          </w:p>
          <w:p w:rsidR="00A8737F" w:rsidRDefault="00A8737F" w:rsidP="00B4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AF">
              <w:rPr>
                <w:rFonts w:ascii="Times New Roman" w:hAnsi="Times New Roman" w:cs="Times New Roman"/>
                <w:sz w:val="24"/>
                <w:szCs w:val="24"/>
              </w:rPr>
              <w:t>2. Sprawy różne.</w:t>
            </w:r>
          </w:p>
          <w:p w:rsidR="00B452F7" w:rsidRDefault="00B452F7" w:rsidP="00B4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Omówienie tematu związanego z budową </w:t>
            </w:r>
            <w:r w:rsidRPr="00B452F7">
              <w:rPr>
                <w:rFonts w:ascii="Times New Roman" w:hAnsi="Times New Roman" w:cs="Times New Roman"/>
                <w:sz w:val="24"/>
                <w:szCs w:val="24"/>
              </w:rPr>
              <w:t>bezkolizyjnej przeprawy przez tory kolejowe w Celestynowie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52F7" w:rsidRDefault="00B452F7" w:rsidP="00B4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Omówienie tematu związanego z budową kanalizacji sanitarnej.</w:t>
            </w:r>
          </w:p>
          <w:p w:rsidR="00FB674C" w:rsidRDefault="00B452F7" w:rsidP="00B4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452F7">
              <w:rPr>
                <w:rFonts w:ascii="Times New Roman" w:hAnsi="Times New Roman" w:cs="Times New Roman"/>
                <w:sz w:val="24"/>
                <w:szCs w:val="24"/>
              </w:rPr>
              <w:t xml:space="preserve">Omówienie tematu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związanego z rozbudową Szkoły Podstawowej w Starej Wsi. </w:t>
            </w:r>
          </w:p>
          <w:p w:rsidR="008B24F0" w:rsidRPr="000742AF" w:rsidRDefault="008B24F0" w:rsidP="00B4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7F" w:rsidTr="00B452F7">
        <w:tc>
          <w:tcPr>
            <w:tcW w:w="2263" w:type="dxa"/>
            <w:vAlign w:val="center"/>
          </w:tcPr>
          <w:p w:rsidR="00A8737F" w:rsidRPr="00FB674C" w:rsidRDefault="00A8737F" w:rsidP="00B45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74C">
              <w:rPr>
                <w:rFonts w:ascii="Times New Roman" w:hAnsi="Times New Roman" w:cs="Times New Roman"/>
                <w:b/>
                <w:sz w:val="24"/>
                <w:szCs w:val="24"/>
              </w:rPr>
              <w:t>Marzec</w:t>
            </w:r>
          </w:p>
        </w:tc>
        <w:tc>
          <w:tcPr>
            <w:tcW w:w="9072" w:type="dxa"/>
          </w:tcPr>
          <w:p w:rsidR="00A8737F" w:rsidRPr="000742AF" w:rsidRDefault="00A8737F" w:rsidP="00B4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AF">
              <w:rPr>
                <w:rFonts w:ascii="Times New Roman" w:hAnsi="Times New Roman" w:cs="Times New Roman"/>
                <w:sz w:val="24"/>
                <w:szCs w:val="24"/>
              </w:rPr>
              <w:t>1. Zaopiniowanie materiałów na sesję.</w:t>
            </w:r>
          </w:p>
          <w:p w:rsidR="00A8737F" w:rsidRDefault="00A8737F" w:rsidP="00B4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AF">
              <w:rPr>
                <w:rFonts w:ascii="Times New Roman" w:hAnsi="Times New Roman" w:cs="Times New Roman"/>
                <w:sz w:val="24"/>
                <w:szCs w:val="24"/>
              </w:rPr>
              <w:t>2. Sprawy różne.</w:t>
            </w:r>
          </w:p>
          <w:p w:rsidR="00FB674C" w:rsidRPr="000742AF" w:rsidRDefault="00FB674C" w:rsidP="00B4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7F" w:rsidTr="00B452F7">
        <w:tc>
          <w:tcPr>
            <w:tcW w:w="2263" w:type="dxa"/>
            <w:vAlign w:val="center"/>
          </w:tcPr>
          <w:p w:rsidR="00A8737F" w:rsidRPr="00FB674C" w:rsidRDefault="00A8737F" w:rsidP="00B45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74C">
              <w:rPr>
                <w:rFonts w:ascii="Times New Roman" w:hAnsi="Times New Roman" w:cs="Times New Roman"/>
                <w:b/>
                <w:sz w:val="24"/>
                <w:szCs w:val="24"/>
              </w:rPr>
              <w:t>Kwiecień</w:t>
            </w:r>
          </w:p>
        </w:tc>
        <w:tc>
          <w:tcPr>
            <w:tcW w:w="9072" w:type="dxa"/>
          </w:tcPr>
          <w:p w:rsidR="00A8737F" w:rsidRPr="000742AF" w:rsidRDefault="00A8737F" w:rsidP="00B4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AF">
              <w:rPr>
                <w:rFonts w:ascii="Times New Roman" w:hAnsi="Times New Roman" w:cs="Times New Roman"/>
                <w:sz w:val="24"/>
                <w:szCs w:val="24"/>
              </w:rPr>
              <w:t>1. Zaopiniowanie materiałów na sesję.</w:t>
            </w:r>
          </w:p>
          <w:p w:rsidR="00A8737F" w:rsidRDefault="00A8737F" w:rsidP="00B4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AF">
              <w:rPr>
                <w:rFonts w:ascii="Times New Roman" w:hAnsi="Times New Roman" w:cs="Times New Roman"/>
                <w:sz w:val="24"/>
                <w:szCs w:val="24"/>
              </w:rPr>
              <w:t>2. Sprawy różne.</w:t>
            </w:r>
          </w:p>
          <w:p w:rsidR="00FB674C" w:rsidRPr="000742AF" w:rsidRDefault="00FB674C" w:rsidP="00B4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7F" w:rsidTr="00B452F7">
        <w:tc>
          <w:tcPr>
            <w:tcW w:w="2263" w:type="dxa"/>
            <w:vAlign w:val="center"/>
          </w:tcPr>
          <w:p w:rsidR="00A8737F" w:rsidRPr="00FB674C" w:rsidRDefault="00A8737F" w:rsidP="00B45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74C">
              <w:rPr>
                <w:rFonts w:ascii="Times New Roman" w:hAnsi="Times New Roman" w:cs="Times New Roman"/>
                <w:b/>
                <w:sz w:val="24"/>
                <w:szCs w:val="24"/>
              </w:rPr>
              <w:t>Maj</w:t>
            </w:r>
          </w:p>
        </w:tc>
        <w:tc>
          <w:tcPr>
            <w:tcW w:w="9072" w:type="dxa"/>
          </w:tcPr>
          <w:p w:rsidR="00A8737F" w:rsidRPr="000742AF" w:rsidRDefault="00A8737F" w:rsidP="00B4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AF">
              <w:rPr>
                <w:rFonts w:ascii="Times New Roman" w:hAnsi="Times New Roman" w:cs="Times New Roman"/>
                <w:sz w:val="24"/>
                <w:szCs w:val="24"/>
              </w:rPr>
              <w:t xml:space="preserve">1. Analiza sprawozdania z wykonania </w:t>
            </w:r>
            <w:r w:rsidR="00DE5FE8">
              <w:rPr>
                <w:rFonts w:ascii="Times New Roman" w:hAnsi="Times New Roman" w:cs="Times New Roman"/>
                <w:sz w:val="24"/>
                <w:szCs w:val="24"/>
              </w:rPr>
              <w:t>budżetu Gminy Celestynów za 2020</w:t>
            </w:r>
            <w:r w:rsidRPr="000742AF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:rsidR="00A8737F" w:rsidRPr="000742AF" w:rsidRDefault="00A8737F" w:rsidP="00B4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AF">
              <w:rPr>
                <w:rFonts w:ascii="Times New Roman" w:hAnsi="Times New Roman" w:cs="Times New Roman"/>
                <w:sz w:val="24"/>
                <w:szCs w:val="24"/>
              </w:rPr>
              <w:t>3. Zaopiniowanie materiałów na sesję.</w:t>
            </w:r>
          </w:p>
          <w:p w:rsidR="00A8737F" w:rsidRDefault="00A8737F" w:rsidP="00B4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AF">
              <w:rPr>
                <w:rFonts w:ascii="Times New Roman" w:hAnsi="Times New Roman" w:cs="Times New Roman"/>
                <w:sz w:val="24"/>
                <w:szCs w:val="24"/>
              </w:rPr>
              <w:t>4. Sprawy różne.</w:t>
            </w:r>
          </w:p>
          <w:p w:rsidR="00FB674C" w:rsidRPr="000742AF" w:rsidRDefault="00FB674C" w:rsidP="00B4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7F" w:rsidTr="00B452F7">
        <w:tc>
          <w:tcPr>
            <w:tcW w:w="2263" w:type="dxa"/>
            <w:vAlign w:val="center"/>
          </w:tcPr>
          <w:p w:rsidR="00A8737F" w:rsidRPr="00FB674C" w:rsidRDefault="00A8737F" w:rsidP="00B45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74C">
              <w:rPr>
                <w:rFonts w:ascii="Times New Roman" w:hAnsi="Times New Roman" w:cs="Times New Roman"/>
                <w:b/>
                <w:sz w:val="24"/>
                <w:szCs w:val="24"/>
              </w:rPr>
              <w:t>Czerwiec</w:t>
            </w:r>
          </w:p>
        </w:tc>
        <w:tc>
          <w:tcPr>
            <w:tcW w:w="9072" w:type="dxa"/>
          </w:tcPr>
          <w:p w:rsidR="00A8737F" w:rsidRPr="000742AF" w:rsidRDefault="00A8737F" w:rsidP="00B4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AF">
              <w:rPr>
                <w:rFonts w:ascii="Times New Roman" w:hAnsi="Times New Roman" w:cs="Times New Roman"/>
                <w:sz w:val="24"/>
                <w:szCs w:val="24"/>
              </w:rPr>
              <w:t xml:space="preserve">1. Informacja nt. stanu technicznego oraz kosztów utrzymania szkół podstawowych </w:t>
            </w:r>
            <w:r w:rsidR="008B24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42AF">
              <w:rPr>
                <w:rFonts w:ascii="Times New Roman" w:hAnsi="Times New Roman" w:cs="Times New Roman"/>
                <w:sz w:val="24"/>
                <w:szCs w:val="24"/>
              </w:rPr>
              <w:t>i przedszkoli w Gminie Celestynów.</w:t>
            </w:r>
          </w:p>
          <w:p w:rsidR="00A8737F" w:rsidRPr="000742AF" w:rsidRDefault="00A8737F" w:rsidP="00B4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AF">
              <w:rPr>
                <w:rFonts w:ascii="Times New Roman" w:hAnsi="Times New Roman" w:cs="Times New Roman"/>
                <w:sz w:val="24"/>
                <w:szCs w:val="24"/>
              </w:rPr>
              <w:t>2. Stan dróg gminnych i powiatowych – wizytacja w terenie.</w:t>
            </w:r>
          </w:p>
          <w:p w:rsidR="00A8737F" w:rsidRPr="000742AF" w:rsidRDefault="00A8737F" w:rsidP="00B4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A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B4F57" w:rsidRPr="000742AF">
              <w:rPr>
                <w:rFonts w:ascii="Times New Roman" w:hAnsi="Times New Roman" w:cs="Times New Roman"/>
                <w:sz w:val="24"/>
                <w:szCs w:val="24"/>
              </w:rPr>
              <w:t>Wizytacja realizacji pozostałych inwestycji gminnych.</w:t>
            </w:r>
          </w:p>
          <w:p w:rsidR="00A8737F" w:rsidRPr="000742AF" w:rsidRDefault="00A8737F" w:rsidP="00B4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AF">
              <w:rPr>
                <w:rFonts w:ascii="Times New Roman" w:hAnsi="Times New Roman" w:cs="Times New Roman"/>
                <w:sz w:val="24"/>
                <w:szCs w:val="24"/>
              </w:rPr>
              <w:t>3. Zaopiniowanie materiałów na sesję.</w:t>
            </w:r>
          </w:p>
          <w:p w:rsidR="00A8737F" w:rsidRDefault="00A8737F" w:rsidP="00B4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AF">
              <w:rPr>
                <w:rFonts w:ascii="Times New Roman" w:hAnsi="Times New Roman" w:cs="Times New Roman"/>
                <w:sz w:val="24"/>
                <w:szCs w:val="24"/>
              </w:rPr>
              <w:t>4. Sprawy różne.</w:t>
            </w:r>
          </w:p>
          <w:p w:rsidR="00FB674C" w:rsidRPr="000742AF" w:rsidRDefault="00FB674C" w:rsidP="00B4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7F" w:rsidTr="008B24F0">
        <w:tc>
          <w:tcPr>
            <w:tcW w:w="2263" w:type="dxa"/>
            <w:vAlign w:val="center"/>
          </w:tcPr>
          <w:p w:rsidR="00A8737F" w:rsidRPr="00FB674C" w:rsidRDefault="00A8737F" w:rsidP="00B45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74C">
              <w:rPr>
                <w:rFonts w:ascii="Times New Roman" w:hAnsi="Times New Roman" w:cs="Times New Roman"/>
                <w:b/>
                <w:sz w:val="24"/>
                <w:szCs w:val="24"/>
              </w:rPr>
              <w:t>Lipiec</w:t>
            </w:r>
          </w:p>
        </w:tc>
        <w:tc>
          <w:tcPr>
            <w:tcW w:w="9072" w:type="dxa"/>
            <w:vAlign w:val="center"/>
          </w:tcPr>
          <w:p w:rsidR="008B24F0" w:rsidRDefault="008B24F0" w:rsidP="008B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4F0" w:rsidRDefault="008B24F0" w:rsidP="008B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Przerwa wakacyjna</w:t>
            </w:r>
          </w:p>
          <w:p w:rsidR="00FB674C" w:rsidRPr="000742AF" w:rsidRDefault="00FB674C" w:rsidP="008B2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7F" w:rsidTr="00B452F7">
        <w:tc>
          <w:tcPr>
            <w:tcW w:w="2263" w:type="dxa"/>
            <w:vAlign w:val="center"/>
          </w:tcPr>
          <w:p w:rsidR="00A8737F" w:rsidRPr="00FB674C" w:rsidRDefault="00A8737F" w:rsidP="00B45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74C">
              <w:rPr>
                <w:rFonts w:ascii="Times New Roman" w:hAnsi="Times New Roman" w:cs="Times New Roman"/>
                <w:b/>
                <w:sz w:val="24"/>
                <w:szCs w:val="24"/>
              </w:rPr>
              <w:t>Sierpień</w:t>
            </w:r>
          </w:p>
        </w:tc>
        <w:tc>
          <w:tcPr>
            <w:tcW w:w="9072" w:type="dxa"/>
          </w:tcPr>
          <w:p w:rsidR="008B24F0" w:rsidRPr="000742AF" w:rsidRDefault="008B24F0" w:rsidP="008B2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AF">
              <w:rPr>
                <w:rFonts w:ascii="Times New Roman" w:hAnsi="Times New Roman" w:cs="Times New Roman"/>
                <w:sz w:val="24"/>
                <w:szCs w:val="24"/>
              </w:rPr>
              <w:t>1. Zaopiniowanie materiałów na sesję.</w:t>
            </w:r>
          </w:p>
          <w:p w:rsidR="008B24F0" w:rsidRDefault="008B24F0" w:rsidP="008B2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AF">
              <w:rPr>
                <w:rFonts w:ascii="Times New Roman" w:hAnsi="Times New Roman" w:cs="Times New Roman"/>
                <w:sz w:val="24"/>
                <w:szCs w:val="24"/>
              </w:rPr>
              <w:t>2. Sprawy różne.</w:t>
            </w:r>
          </w:p>
          <w:p w:rsidR="00FB674C" w:rsidRPr="000742AF" w:rsidRDefault="00FB674C" w:rsidP="008B2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7F" w:rsidTr="00B452F7">
        <w:tc>
          <w:tcPr>
            <w:tcW w:w="2263" w:type="dxa"/>
            <w:vAlign w:val="center"/>
          </w:tcPr>
          <w:p w:rsidR="00A8737F" w:rsidRPr="00FB674C" w:rsidRDefault="00A8737F" w:rsidP="00B45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74C">
              <w:rPr>
                <w:rFonts w:ascii="Times New Roman" w:hAnsi="Times New Roman" w:cs="Times New Roman"/>
                <w:b/>
                <w:sz w:val="24"/>
                <w:szCs w:val="24"/>
              </w:rPr>
              <w:t>Wrzesień</w:t>
            </w:r>
          </w:p>
        </w:tc>
        <w:tc>
          <w:tcPr>
            <w:tcW w:w="9072" w:type="dxa"/>
          </w:tcPr>
          <w:p w:rsidR="00A8737F" w:rsidRPr="000742AF" w:rsidRDefault="00A8737F" w:rsidP="00B4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AF">
              <w:rPr>
                <w:rFonts w:ascii="Times New Roman" w:hAnsi="Times New Roman" w:cs="Times New Roman"/>
                <w:sz w:val="24"/>
                <w:szCs w:val="24"/>
              </w:rPr>
              <w:t>1. Informacja o wykonaniu budżetu Gmi</w:t>
            </w:r>
            <w:r w:rsidR="00DE5FE8">
              <w:rPr>
                <w:rFonts w:ascii="Times New Roman" w:hAnsi="Times New Roman" w:cs="Times New Roman"/>
                <w:sz w:val="24"/>
                <w:szCs w:val="24"/>
              </w:rPr>
              <w:t>ny Celestynów za I półrocze 2021</w:t>
            </w:r>
            <w:r w:rsidRPr="000742AF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A8737F" w:rsidRPr="000742AF" w:rsidRDefault="00A8737F" w:rsidP="00B4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A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B4F57" w:rsidRPr="000742AF">
              <w:rPr>
                <w:rFonts w:ascii="Times New Roman" w:hAnsi="Times New Roman" w:cs="Times New Roman"/>
                <w:sz w:val="24"/>
                <w:szCs w:val="24"/>
              </w:rPr>
              <w:t>Wizytacja realizacji wybranych inwestycji gminnych.</w:t>
            </w:r>
          </w:p>
          <w:p w:rsidR="00A8737F" w:rsidRPr="000742AF" w:rsidRDefault="00A8737F" w:rsidP="00B4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AF">
              <w:rPr>
                <w:rFonts w:ascii="Times New Roman" w:hAnsi="Times New Roman" w:cs="Times New Roman"/>
                <w:sz w:val="24"/>
                <w:szCs w:val="24"/>
              </w:rPr>
              <w:t>3. Zaopiniowanie materiałów na sesję.</w:t>
            </w:r>
          </w:p>
          <w:p w:rsidR="00A8737F" w:rsidRDefault="00A8737F" w:rsidP="00B4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AF">
              <w:rPr>
                <w:rFonts w:ascii="Times New Roman" w:hAnsi="Times New Roman" w:cs="Times New Roman"/>
                <w:sz w:val="24"/>
                <w:szCs w:val="24"/>
              </w:rPr>
              <w:t>4. Sprawy różne.</w:t>
            </w:r>
          </w:p>
          <w:p w:rsidR="00FB674C" w:rsidRPr="000742AF" w:rsidRDefault="00FB674C" w:rsidP="00B4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7F" w:rsidTr="00B452F7">
        <w:tc>
          <w:tcPr>
            <w:tcW w:w="2263" w:type="dxa"/>
            <w:vAlign w:val="center"/>
          </w:tcPr>
          <w:p w:rsidR="00A8737F" w:rsidRPr="00FB674C" w:rsidRDefault="00A8737F" w:rsidP="00B45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74C">
              <w:rPr>
                <w:rFonts w:ascii="Times New Roman" w:hAnsi="Times New Roman" w:cs="Times New Roman"/>
                <w:b/>
                <w:sz w:val="24"/>
                <w:szCs w:val="24"/>
              </w:rPr>
              <w:t>Październik</w:t>
            </w:r>
          </w:p>
        </w:tc>
        <w:tc>
          <w:tcPr>
            <w:tcW w:w="9072" w:type="dxa"/>
          </w:tcPr>
          <w:p w:rsidR="00A8737F" w:rsidRPr="000742AF" w:rsidRDefault="00A8737F" w:rsidP="00B4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AF">
              <w:rPr>
                <w:rFonts w:ascii="Times New Roman" w:hAnsi="Times New Roman" w:cs="Times New Roman"/>
                <w:sz w:val="24"/>
                <w:szCs w:val="24"/>
              </w:rPr>
              <w:t>1. Uchwalenie stawek podatków lokalnych.</w:t>
            </w:r>
          </w:p>
          <w:p w:rsidR="00A8737F" w:rsidRPr="000742AF" w:rsidRDefault="00A8737F" w:rsidP="00B4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AF">
              <w:rPr>
                <w:rFonts w:ascii="Times New Roman" w:hAnsi="Times New Roman" w:cs="Times New Roman"/>
                <w:sz w:val="24"/>
                <w:szCs w:val="24"/>
              </w:rPr>
              <w:t>2. Zaopiniowanie materiałów na sesję.</w:t>
            </w:r>
          </w:p>
          <w:p w:rsidR="00A8737F" w:rsidRDefault="00A8737F" w:rsidP="00B4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AF">
              <w:rPr>
                <w:rFonts w:ascii="Times New Roman" w:hAnsi="Times New Roman" w:cs="Times New Roman"/>
                <w:sz w:val="24"/>
                <w:szCs w:val="24"/>
              </w:rPr>
              <w:t>3. Sprawy różne.</w:t>
            </w:r>
          </w:p>
          <w:p w:rsidR="00B452F7" w:rsidRPr="000742AF" w:rsidRDefault="00B452F7" w:rsidP="00B4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7F" w:rsidTr="00B452F7">
        <w:tc>
          <w:tcPr>
            <w:tcW w:w="2263" w:type="dxa"/>
            <w:vAlign w:val="center"/>
          </w:tcPr>
          <w:p w:rsidR="00B452F7" w:rsidRDefault="00B452F7" w:rsidP="00391C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A8737F" w:rsidRPr="00FB674C" w:rsidRDefault="00A8737F" w:rsidP="00B45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74C">
              <w:rPr>
                <w:rFonts w:ascii="Times New Roman" w:hAnsi="Times New Roman" w:cs="Times New Roman"/>
                <w:b/>
                <w:sz w:val="24"/>
                <w:szCs w:val="24"/>
              </w:rPr>
              <w:t>Listopad</w:t>
            </w:r>
          </w:p>
        </w:tc>
        <w:tc>
          <w:tcPr>
            <w:tcW w:w="9072" w:type="dxa"/>
          </w:tcPr>
          <w:p w:rsidR="00391C9B" w:rsidRDefault="00391C9B" w:rsidP="00B4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37F" w:rsidRPr="000742AF" w:rsidRDefault="00A8737F" w:rsidP="00B4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AF">
              <w:rPr>
                <w:rFonts w:ascii="Times New Roman" w:hAnsi="Times New Roman" w:cs="Times New Roman"/>
                <w:sz w:val="24"/>
                <w:szCs w:val="24"/>
              </w:rPr>
              <w:t>1. Warsztaty budżetowe</w:t>
            </w:r>
          </w:p>
          <w:p w:rsidR="00A8737F" w:rsidRPr="000742AF" w:rsidRDefault="00FB674C" w:rsidP="00B4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8737F" w:rsidRPr="000742AF">
              <w:rPr>
                <w:rFonts w:ascii="Times New Roman" w:hAnsi="Times New Roman" w:cs="Times New Roman"/>
                <w:sz w:val="24"/>
                <w:szCs w:val="24"/>
              </w:rPr>
              <w:t>Zaopiniowanie materiałów na sesję.</w:t>
            </w:r>
          </w:p>
          <w:p w:rsidR="00A8737F" w:rsidRDefault="00FB674C" w:rsidP="00B4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8737F" w:rsidRPr="000742AF">
              <w:rPr>
                <w:rFonts w:ascii="Times New Roman" w:hAnsi="Times New Roman" w:cs="Times New Roman"/>
                <w:sz w:val="24"/>
                <w:szCs w:val="24"/>
              </w:rPr>
              <w:t>. Sprawy różne.</w:t>
            </w:r>
          </w:p>
          <w:p w:rsidR="00FB674C" w:rsidRPr="000742AF" w:rsidRDefault="00FB674C" w:rsidP="00B4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37F" w:rsidTr="00B452F7">
        <w:tc>
          <w:tcPr>
            <w:tcW w:w="2263" w:type="dxa"/>
            <w:vAlign w:val="center"/>
          </w:tcPr>
          <w:p w:rsidR="00A8737F" w:rsidRPr="00FB674C" w:rsidRDefault="00A8737F" w:rsidP="00B45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7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Grudzień</w:t>
            </w:r>
          </w:p>
        </w:tc>
        <w:tc>
          <w:tcPr>
            <w:tcW w:w="9072" w:type="dxa"/>
          </w:tcPr>
          <w:p w:rsidR="00A8737F" w:rsidRPr="000742AF" w:rsidRDefault="00A30B3C" w:rsidP="00B4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AF">
              <w:rPr>
                <w:rFonts w:ascii="Times New Roman" w:hAnsi="Times New Roman" w:cs="Times New Roman"/>
                <w:sz w:val="24"/>
                <w:szCs w:val="24"/>
              </w:rPr>
              <w:t>1. Przygotowanie opinii o projekci</w:t>
            </w:r>
            <w:r w:rsidR="00DE5FE8">
              <w:rPr>
                <w:rFonts w:ascii="Times New Roman" w:hAnsi="Times New Roman" w:cs="Times New Roman"/>
                <w:sz w:val="24"/>
                <w:szCs w:val="24"/>
              </w:rPr>
              <w:t>e uchwały budżetowej na rok 2022</w:t>
            </w:r>
            <w:r w:rsidRPr="000742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30B3C" w:rsidRPr="000742AF" w:rsidRDefault="00A30B3C" w:rsidP="00B4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AF">
              <w:rPr>
                <w:rFonts w:ascii="Times New Roman" w:hAnsi="Times New Roman" w:cs="Times New Roman"/>
                <w:sz w:val="24"/>
                <w:szCs w:val="24"/>
              </w:rPr>
              <w:t>2. Zaopiniowanie materiałów na sesję.</w:t>
            </w:r>
          </w:p>
          <w:p w:rsidR="000742AF" w:rsidRPr="000742AF" w:rsidRDefault="000742AF" w:rsidP="00B4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AF">
              <w:rPr>
                <w:rFonts w:ascii="Times New Roman" w:hAnsi="Times New Roman" w:cs="Times New Roman"/>
                <w:sz w:val="24"/>
                <w:szCs w:val="24"/>
              </w:rPr>
              <w:t>3. Po</w:t>
            </w:r>
            <w:r w:rsidR="00DE5FE8">
              <w:rPr>
                <w:rFonts w:ascii="Times New Roman" w:hAnsi="Times New Roman" w:cs="Times New Roman"/>
                <w:sz w:val="24"/>
                <w:szCs w:val="24"/>
              </w:rPr>
              <w:t>dsumowanie pracy komisji za 2021</w:t>
            </w:r>
            <w:r w:rsidRPr="000742AF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:rsidR="00A30B3C" w:rsidRDefault="000742AF" w:rsidP="00B4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0B3C" w:rsidRPr="000742AF">
              <w:rPr>
                <w:rFonts w:ascii="Times New Roman" w:hAnsi="Times New Roman" w:cs="Times New Roman"/>
                <w:sz w:val="24"/>
                <w:szCs w:val="24"/>
              </w:rPr>
              <w:t>. Sprawy różne.</w:t>
            </w:r>
          </w:p>
          <w:p w:rsidR="00FB674C" w:rsidRPr="000742AF" w:rsidRDefault="00FB674C" w:rsidP="00B4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674C" w:rsidRDefault="00FB674C"/>
    <w:sectPr w:rsidR="00FB674C" w:rsidSect="00B452F7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7F"/>
    <w:rsid w:val="000742AF"/>
    <w:rsid w:val="00391C9B"/>
    <w:rsid w:val="00652E2E"/>
    <w:rsid w:val="007B4F57"/>
    <w:rsid w:val="008B24F0"/>
    <w:rsid w:val="00A30B3C"/>
    <w:rsid w:val="00A8737F"/>
    <w:rsid w:val="00B30F8E"/>
    <w:rsid w:val="00B452F7"/>
    <w:rsid w:val="00DE5FE8"/>
    <w:rsid w:val="00FB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7D9FE-1D22-439E-ABEE-872382EE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7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7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55BFE-A29E-4048-A3CD-EA7FC8EB8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Krysztofik</dc:creator>
  <cp:keywords/>
  <dc:description/>
  <cp:lastModifiedBy>Damian Krysztofik</cp:lastModifiedBy>
  <cp:revision>4</cp:revision>
  <cp:lastPrinted>2020-01-03T12:27:00Z</cp:lastPrinted>
  <dcterms:created xsi:type="dcterms:W3CDTF">2021-01-08T11:49:00Z</dcterms:created>
  <dcterms:modified xsi:type="dcterms:W3CDTF">2021-01-12T10:55:00Z</dcterms:modified>
</cp:coreProperties>
</file>